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AD" w:rsidRPr="004E3236" w:rsidRDefault="00E450F0" w:rsidP="004E3236">
      <w:pPr>
        <w:spacing w:before="100" w:beforeAutospacing="1" w:after="100" w:afterAutospacing="1"/>
        <w:rPr>
          <w:rStyle w:val="Krepko"/>
          <w:rFonts w:asciiTheme="minorHAnsi" w:eastAsia="Times New Roman" w:hAnsiTheme="minorHAnsi" w:cstheme="minorHAnsi"/>
          <w:sz w:val="28"/>
          <w:szCs w:val="28"/>
        </w:rPr>
      </w:pPr>
      <w:r w:rsidRPr="00E450F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Državni turnir </w:t>
      </w:r>
      <w:proofErr w:type="spellStart"/>
      <w:r w:rsidRPr="00E450F0">
        <w:rPr>
          <w:rFonts w:asciiTheme="minorHAnsi" w:eastAsia="Times New Roman" w:hAnsiTheme="minorHAnsi" w:cstheme="minorHAnsi"/>
          <w:b/>
          <w:bCs/>
          <w:sz w:val="28"/>
          <w:szCs w:val="28"/>
        </w:rPr>
        <w:t>Sankukai</w:t>
      </w:r>
      <w:proofErr w:type="spellEnd"/>
      <w:r w:rsidRPr="00E450F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karate zveze Slovenije </w:t>
      </w:r>
    </w:p>
    <w:p w:rsidR="002041AD" w:rsidRDefault="002041AD" w:rsidP="002041AD">
      <w:pPr>
        <w:rPr>
          <w:rStyle w:val="Krepko"/>
          <w:rFonts w:ascii="Segoe UI" w:hAnsi="Segoe UI" w:cs="Segoe UI"/>
          <w:color w:val="17181A"/>
          <w:sz w:val="21"/>
          <w:szCs w:val="21"/>
        </w:rPr>
      </w:pPr>
    </w:p>
    <w:p w:rsidR="00115170" w:rsidRPr="002041AD" w:rsidRDefault="002041AD" w:rsidP="002041AD">
      <w:r>
        <w:rPr>
          <w:rStyle w:val="Krepko"/>
          <w:rFonts w:ascii="Segoe UI" w:hAnsi="Segoe UI" w:cs="Segoe UI"/>
          <w:color w:val="17181A"/>
          <w:sz w:val="21"/>
          <w:szCs w:val="21"/>
        </w:rPr>
        <w:t xml:space="preserve">Rezultati: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>Kadeti 15-17 let borbe absolutno</w:t>
      </w:r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Gregorič Luka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Šegedin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Devžej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Čater</w:t>
      </w:r>
      <w:bookmarkStart w:id="0" w:name="_GoBack"/>
      <w:bookmarkEnd w:id="0"/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Rok in Kepic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Žanžak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br/>
        <w:t xml:space="preserve">Kadetinje 15-17 let borbe absolutno </w:t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t xml:space="preserve">1. Borštnik Mojca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Mušič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Vadnov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Neli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Križanc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Lana in Kavšek Eli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Starejše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delkice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12-15 let borbe absolutno</w:t>
      </w:r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Lavtar Ana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Jeromen Klara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Močnik Tea in Jarc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Vertovec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Živa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>Starejši dečki 12-15 let borbe -50 kg</w:t>
      </w:r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Kuvshinov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Georgii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Bruderman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Filip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Zore Lovro in Prašnikar David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Dečki 9-12 let 4.-3.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kyu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+40 kg</w:t>
      </w:r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Rahotina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Nadej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Koščak Gregor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Zelko Tim in Vehovec Zeman Nik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Starejši dečki 12-15 let borbe +50 kg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Čuturić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Rijad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Janžič Rok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Mihelič Lovro in Svetlin Peter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Dečki 9-12 let 5.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kyu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-35 kg</w:t>
      </w:r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Smodiš Pečnik Bernard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Mihelič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Anej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Ileršič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Noel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in Pristavec Alex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Dečki 9-12 let 4.-3.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kyu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-40 kg </w:t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t xml:space="preserve">1.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Aldžič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Maid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Šakanović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Edin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Rutnik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Filip in Škerget Lukas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Dečki 9-12 let 5.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kyu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+35 kg </w:t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t xml:space="preserve">1. Zelko Tom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Mihelič Marcel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Burnik Domen in Černe Oskar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lastRenderedPageBreak/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Deklice 9-12 let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ippon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kumite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absolutno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Kajtazović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Hana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Pavli Maja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Gorjanc Nina in Rac Mia Lara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Deklice 9-12 let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kate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absolutno</w:t>
      </w:r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Gorjanc Nina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Kajtazović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Hana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 Kavšek Ana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Kadetinje 15-17 let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kate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absolutno</w:t>
      </w:r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Borštnik Mojca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Mušič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Vadnov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Neli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Križanc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Lana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Starejše deklice 12-15 let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kate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abolutno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Berločnik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Monika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Jarc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Vertovec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Živa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Čater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Nika </w:t>
      </w:r>
      <w:r>
        <w:rPr>
          <w:rFonts w:ascii="Segoe UI" w:hAnsi="Segoe UI" w:cs="Segoe UI"/>
          <w:color w:val="17181A"/>
          <w:sz w:val="21"/>
          <w:szCs w:val="21"/>
        </w:rPr>
        <w:br/>
      </w:r>
      <w:r>
        <w:rPr>
          <w:rFonts w:ascii="Segoe UI" w:hAnsi="Segoe UI" w:cs="Segoe UI"/>
          <w:color w:val="17181A"/>
          <w:sz w:val="21"/>
          <w:szCs w:val="21"/>
        </w:rPr>
        <w:br/>
      </w:r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Mlajši dečki in deklice 7-9 let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ippon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</w:t>
      </w:r>
      <w:proofErr w:type="spellStart"/>
      <w:r w:rsidRPr="004E3236">
        <w:rPr>
          <w:rFonts w:ascii="Segoe UI" w:hAnsi="Segoe UI" w:cs="Segoe UI"/>
          <w:b/>
          <w:color w:val="17181A"/>
          <w:sz w:val="21"/>
          <w:szCs w:val="21"/>
        </w:rPr>
        <w:t>kumite</w:t>
      </w:r>
      <w:proofErr w:type="spellEnd"/>
      <w:r w:rsidRPr="004E3236">
        <w:rPr>
          <w:rFonts w:ascii="Segoe UI" w:hAnsi="Segoe UI" w:cs="Segoe UI"/>
          <w:b/>
          <w:color w:val="17181A"/>
          <w:sz w:val="21"/>
          <w:szCs w:val="21"/>
        </w:rPr>
        <w:t xml:space="preserve"> absolutno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1. Švigelj Maša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2. Belec Karlo </w:t>
      </w:r>
      <w:r>
        <w:rPr>
          <w:rFonts w:ascii="Segoe UI" w:hAnsi="Segoe UI" w:cs="Segoe UI"/>
          <w:color w:val="17181A"/>
          <w:sz w:val="21"/>
          <w:szCs w:val="21"/>
        </w:rPr>
        <w:br/>
        <w:t xml:space="preserve">3.-4. Troha Mark in </w:t>
      </w:r>
      <w:proofErr w:type="spellStart"/>
      <w:r>
        <w:rPr>
          <w:rFonts w:ascii="Segoe UI" w:hAnsi="Segoe UI" w:cs="Segoe UI"/>
          <w:color w:val="17181A"/>
          <w:sz w:val="21"/>
          <w:szCs w:val="21"/>
        </w:rPr>
        <w:t>Mekiš</w:t>
      </w:r>
      <w:proofErr w:type="spellEnd"/>
      <w:r>
        <w:rPr>
          <w:rFonts w:ascii="Segoe UI" w:hAnsi="Segoe UI" w:cs="Segoe UI"/>
          <w:color w:val="17181A"/>
          <w:sz w:val="21"/>
          <w:szCs w:val="21"/>
        </w:rPr>
        <w:t xml:space="preserve"> Košir Pika </w:t>
      </w:r>
      <w:r>
        <w:rPr>
          <w:rFonts w:ascii="Segoe UI" w:hAnsi="Segoe UI" w:cs="Segoe UI"/>
          <w:color w:val="17181A"/>
          <w:sz w:val="21"/>
          <w:szCs w:val="21"/>
        </w:rPr>
        <w:br/>
      </w:r>
    </w:p>
    <w:sectPr w:rsidR="00115170" w:rsidRPr="0020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AD"/>
    <w:rsid w:val="002041AD"/>
    <w:rsid w:val="004E3236"/>
    <w:rsid w:val="006D6D1D"/>
    <w:rsid w:val="0079261C"/>
    <w:rsid w:val="009A6176"/>
    <w:rsid w:val="00D12A1D"/>
    <w:rsid w:val="00E450F0"/>
    <w:rsid w:val="00EC71DC"/>
    <w:rsid w:val="00F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6EFF"/>
  <w15:chartTrackingRefBased/>
  <w15:docId w15:val="{1736B4EE-9A7F-4578-A012-24CBF8F5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41AD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link w:val="Naslov6Znak"/>
    <w:uiPriority w:val="9"/>
    <w:qFormat/>
    <w:rsid w:val="00E450F0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essagecontent">
    <w:name w:val="message_content"/>
    <w:basedOn w:val="Navaden"/>
    <w:rsid w:val="002041AD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2041AD"/>
    <w:rPr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rsid w:val="00E450F0"/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450F0"/>
    <w:pPr>
      <w:spacing w:before="100" w:beforeAutospacing="1" w:after="100" w:afterAutospacing="1"/>
    </w:pPr>
    <w:rPr>
      <w:rFonts w:eastAsia="Times New Roman"/>
    </w:rPr>
  </w:style>
  <w:style w:type="character" w:styleId="Poudarek">
    <w:name w:val="Emphasis"/>
    <w:basedOn w:val="Privzetapisavaodstavka"/>
    <w:uiPriority w:val="20"/>
    <w:qFormat/>
    <w:rsid w:val="00E45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Petek Malus</dc:creator>
  <cp:keywords/>
  <dc:description/>
  <cp:lastModifiedBy>Lidija Petek Malus</cp:lastModifiedBy>
  <cp:revision>3</cp:revision>
  <dcterms:created xsi:type="dcterms:W3CDTF">2025-11-16T19:50:00Z</dcterms:created>
  <dcterms:modified xsi:type="dcterms:W3CDTF">2025-11-16T19:51:00Z</dcterms:modified>
</cp:coreProperties>
</file>