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B87" w:rsidRPr="004616DC" w:rsidRDefault="00E63075" w:rsidP="004616DC">
      <w:pPr>
        <w:spacing w:line="276" w:lineRule="auto"/>
        <w:rPr>
          <w:rFonts w:cstheme="minorHAnsi"/>
        </w:rPr>
      </w:pPr>
      <w:r w:rsidRPr="004616DC">
        <w:rPr>
          <w:rFonts w:cstheme="minorHAnsi"/>
        </w:rPr>
        <w:t xml:space="preserve">GOVOR </w:t>
      </w:r>
      <w:r w:rsidR="004A7267">
        <w:rPr>
          <w:rFonts w:cstheme="minorHAnsi"/>
        </w:rPr>
        <w:t xml:space="preserve">PREDSEDNICE GASILSKE ZVEZE KAMNIK SIMONKE OBLAK </w:t>
      </w:r>
      <w:bookmarkStart w:id="0" w:name="_GoBack"/>
      <w:bookmarkEnd w:id="0"/>
      <w:r w:rsidRPr="004616DC">
        <w:rPr>
          <w:rFonts w:cstheme="minorHAnsi"/>
        </w:rPr>
        <w:t>OB 70 LETNICI GZ KAMNIK</w:t>
      </w:r>
    </w:p>
    <w:p w:rsidR="00E63075" w:rsidRPr="004616DC" w:rsidRDefault="00097C1D" w:rsidP="004616DC">
      <w:pPr>
        <w:spacing w:line="276" w:lineRule="auto"/>
        <w:rPr>
          <w:rFonts w:cstheme="minorHAnsi"/>
        </w:rPr>
      </w:pPr>
      <w:r w:rsidRPr="004616DC">
        <w:rPr>
          <w:rFonts w:cstheme="minorHAnsi"/>
        </w:rPr>
        <w:t>Spoštovani gostje, drage gasilke in gasilci.</w:t>
      </w:r>
    </w:p>
    <w:p w:rsidR="00E63075" w:rsidRPr="004616DC" w:rsidRDefault="00E63075" w:rsidP="004616DC">
      <w:pPr>
        <w:spacing w:line="276" w:lineRule="auto"/>
        <w:rPr>
          <w:rFonts w:cstheme="minorHAnsi"/>
        </w:rPr>
      </w:pPr>
      <w:r w:rsidRPr="004616DC">
        <w:rPr>
          <w:rFonts w:cstheme="minorHAnsi"/>
        </w:rPr>
        <w:t xml:space="preserve">Gasilci nismo sami – smo del skupnosti, </w:t>
      </w:r>
      <w:r w:rsidR="00097C1D" w:rsidRPr="004616DC">
        <w:rPr>
          <w:rFonts w:cstheme="minorHAnsi"/>
        </w:rPr>
        <w:t>v kateri in zaradi katere</w:t>
      </w:r>
      <w:r w:rsidR="0028624C" w:rsidRPr="004616DC">
        <w:rPr>
          <w:rFonts w:cstheme="minorHAnsi"/>
        </w:rPr>
        <w:t xml:space="preserve"> smo organizirani </w:t>
      </w:r>
      <w:r w:rsidRPr="004616DC">
        <w:rPr>
          <w:rFonts w:cstheme="minorHAnsi"/>
        </w:rPr>
        <w:t>in ki jo z našim delom tudi varujemo. Močni smo takrat, ko stopimo skupaj, ko drug drugemu ponudimo roko in ko povežemo moči v dobro vseh. Prav povezanost in zaupanje sta tisti vrednoti, ki nas delata enotne in nam omogočata, da premagamo tudi največje preizkušnje.</w:t>
      </w:r>
    </w:p>
    <w:p w:rsidR="005F2D84" w:rsidRPr="004616DC" w:rsidRDefault="005F2D84" w:rsidP="004616DC">
      <w:pPr>
        <w:spacing w:line="276" w:lineRule="auto"/>
        <w:rPr>
          <w:rFonts w:cstheme="minorHAnsi"/>
        </w:rPr>
      </w:pPr>
      <w:r w:rsidRPr="004616DC">
        <w:rPr>
          <w:rFonts w:cstheme="minorHAnsi"/>
        </w:rPr>
        <w:t>Gasilstvo v Sloveniji ima poseben status, ki ga je pridobilo z dobro in razvejano organiziranostjo. Prva gasilska društva so bila ustanovljena pred več kot 150 leti. Na kamniškem je bilo prvo gasilsko društvo ustanovljeno 14. avgusta 1</w:t>
      </w:r>
      <w:r w:rsidR="001C263D" w:rsidRPr="004616DC">
        <w:rPr>
          <w:rFonts w:cstheme="minorHAnsi"/>
        </w:rPr>
        <w:t>8</w:t>
      </w:r>
      <w:r w:rsidRPr="004616DC">
        <w:rPr>
          <w:rFonts w:cstheme="minorHAnsi"/>
        </w:rPr>
        <w:t>82 v Kamniku. Kmalu so potrebe, predvsem pa velikost področja</w:t>
      </w:r>
      <w:r w:rsidR="00195AA6" w:rsidRPr="004616DC">
        <w:rPr>
          <w:rFonts w:cstheme="minorHAnsi"/>
        </w:rPr>
        <w:t xml:space="preserve">, </w:t>
      </w:r>
      <w:r w:rsidRPr="004616DC">
        <w:rPr>
          <w:rFonts w:cstheme="minorHAnsi"/>
        </w:rPr>
        <w:t>narekovala ustanovitev drugih, manjših društev po</w:t>
      </w:r>
      <w:r w:rsidR="00195AA6" w:rsidRPr="004616DC">
        <w:rPr>
          <w:rFonts w:cstheme="minorHAnsi"/>
        </w:rPr>
        <w:t xml:space="preserve"> vaseh in</w:t>
      </w:r>
      <w:r w:rsidRPr="004616DC">
        <w:rPr>
          <w:rFonts w:cstheme="minorHAnsi"/>
        </w:rPr>
        <w:t xml:space="preserve"> večjih zaselkih. Naslednje gasilsko društvo je bilo ustanovljeno v Motniku. </w:t>
      </w:r>
      <w:r w:rsidR="00195AA6" w:rsidRPr="004616DC">
        <w:rPr>
          <w:rFonts w:cstheme="minorHAnsi"/>
        </w:rPr>
        <w:t>Potreba po varnosti je narekovala združevanje občanov z namenom obvarovanja imovine, v tistih prvih časih</w:t>
      </w:r>
      <w:r w:rsidR="00FB33E7" w:rsidRPr="004616DC">
        <w:rPr>
          <w:rFonts w:cstheme="minorHAnsi"/>
        </w:rPr>
        <w:t>,</w:t>
      </w:r>
      <w:r w:rsidR="00195AA6" w:rsidRPr="004616DC">
        <w:rPr>
          <w:rFonts w:cstheme="minorHAnsi"/>
        </w:rPr>
        <w:t xml:space="preserve"> predvsem pred požari. Ustanovila so se gasilska društva v Šmartnem in Zgornjem Tuhinju že pred prvo svetovno vojno. V Nevljah, na Duplici, v Kamniški Bistrici, Srednji vasi, na Gozdu in Selah ter v Tunjicah pa v obdobju med obema svetovnima vojnama. Z razmahom industrije so se ustanavljala tudi industrijska gasilska društva, katerih danes v naši občini ni več, kajti društva so nastajala z razcvetom industrije v Kamniku in počasi ugašala, kot so ugašale tovarne. </w:t>
      </w:r>
      <w:r w:rsidR="00B70294" w:rsidRPr="004616DC">
        <w:rPr>
          <w:rFonts w:cstheme="minorHAnsi"/>
        </w:rPr>
        <w:t xml:space="preserve">S širjenjem naselij, je bilo leta 1983 ustanovljeno najmlajše društvo v Šmarci. </w:t>
      </w:r>
    </w:p>
    <w:p w:rsidR="00B70294" w:rsidRPr="004616DC" w:rsidRDefault="00B70294" w:rsidP="004616DC">
      <w:pPr>
        <w:spacing w:line="276" w:lineRule="auto"/>
        <w:rPr>
          <w:rFonts w:cstheme="minorHAnsi"/>
        </w:rPr>
      </w:pPr>
      <w:r w:rsidRPr="004616DC">
        <w:rPr>
          <w:rFonts w:cstheme="minorHAnsi"/>
        </w:rPr>
        <w:t>Gasilska društva so se začela povezovati že leta 1911, ko je v zapisih omenjeno okrajno združenje gasilski društev. Gasilska župa Kamnik je nastala leta 1914 z združitvijo kamniškega in domžalskega okrajnega združenja.</w:t>
      </w:r>
      <w:r w:rsidR="005C3C1A" w:rsidRPr="004616DC">
        <w:rPr>
          <w:rFonts w:cstheme="minorHAnsi"/>
        </w:rPr>
        <w:t xml:space="preserve"> Po drugi svetovni vojni, ki je dobro posegla tudi v organiziranost gasilstva, se je leta 1948 </w:t>
      </w:r>
      <w:r w:rsidR="002F76D5" w:rsidRPr="004616DC">
        <w:rPr>
          <w:rFonts w:cstheme="minorHAnsi"/>
        </w:rPr>
        <w:t xml:space="preserve">ustanovila okrajna gasilska zveza Kamnik. </w:t>
      </w:r>
    </w:p>
    <w:p w:rsidR="002F76D5" w:rsidRPr="004616DC" w:rsidRDefault="002F76D5" w:rsidP="004616DC">
      <w:pPr>
        <w:spacing w:line="276" w:lineRule="auto"/>
        <w:rPr>
          <w:rFonts w:cstheme="minorHAnsi"/>
        </w:rPr>
      </w:pPr>
      <w:r w:rsidRPr="004616DC">
        <w:rPr>
          <w:rFonts w:cstheme="minorHAnsi"/>
        </w:rPr>
        <w:t xml:space="preserve">V letu 1955 so se začele ustanavljati občine in hkrati z njimi tudi občinske gasilske zveze. Ustanovni občni zbor </w:t>
      </w:r>
      <w:r w:rsidR="00814175" w:rsidRPr="004616DC">
        <w:rPr>
          <w:rFonts w:cstheme="minorHAnsi"/>
        </w:rPr>
        <w:t>gasilske zveze Kamnik je bil</w:t>
      </w:r>
      <w:r w:rsidRPr="004616DC">
        <w:rPr>
          <w:rFonts w:cstheme="minorHAnsi"/>
        </w:rPr>
        <w:t xml:space="preserve"> 17. julija istega leta. Ob ustanovitvi je bilo vključenih 18 društev. Poleg društev, ki so članice GZ Kamnik še danes, so bila še društva: Križ, Komenda in Moste ter industrijska društva Utok, Stol, Silva Stahovica, Titan in podjetje »Kamnik«.</w:t>
      </w:r>
      <w:r w:rsidR="00560102" w:rsidRPr="004616DC">
        <w:rPr>
          <w:rFonts w:cstheme="minorHAnsi"/>
        </w:rPr>
        <w:t xml:space="preserve"> Največ industrijskih društev je ugasnilo v letu 1995 in sicer v Utoku, Titanu, </w:t>
      </w:r>
      <w:proofErr w:type="spellStart"/>
      <w:r w:rsidR="00560102" w:rsidRPr="004616DC">
        <w:rPr>
          <w:rFonts w:cstheme="minorHAnsi"/>
        </w:rPr>
        <w:t>KIKu</w:t>
      </w:r>
      <w:proofErr w:type="spellEnd"/>
      <w:r w:rsidR="00560102" w:rsidRPr="004616DC">
        <w:rPr>
          <w:rFonts w:cstheme="minorHAnsi"/>
        </w:rPr>
        <w:t xml:space="preserve"> in Stolu. V letu 1999 je bila ustanovljena občina Komenda in z njo gasilska zveza Komenda. Zadnja sprememba v organiziranosti GZ Kamnik je nastala, ko je </w:t>
      </w:r>
      <w:r w:rsidR="00814175" w:rsidRPr="004616DC">
        <w:rPr>
          <w:rFonts w:cstheme="minorHAnsi"/>
        </w:rPr>
        <w:t xml:space="preserve">leta 2016 </w:t>
      </w:r>
      <w:r w:rsidR="00560102" w:rsidRPr="004616DC">
        <w:rPr>
          <w:rFonts w:cstheme="minorHAnsi"/>
        </w:rPr>
        <w:t xml:space="preserve">ugasnilo še zadnje industrijsko društvo in sicer PIGD Svilanit. </w:t>
      </w:r>
    </w:p>
    <w:p w:rsidR="005F2D84" w:rsidRPr="004616DC" w:rsidRDefault="005C0F26" w:rsidP="004616DC">
      <w:pPr>
        <w:spacing w:line="276" w:lineRule="auto"/>
        <w:rPr>
          <w:rFonts w:cstheme="minorHAnsi"/>
        </w:rPr>
      </w:pPr>
      <w:r w:rsidRPr="004616DC">
        <w:rPr>
          <w:rFonts w:cstheme="minorHAnsi"/>
        </w:rPr>
        <w:t xml:space="preserve">Danes Gasilska zveza Kamnik s svojimi trinajstimi prostovoljnimi gasilskimi društvi predstavlja sistem, ki občane Občine Kamnik </w:t>
      </w:r>
      <w:r w:rsidR="005F2D84" w:rsidRPr="004616DC">
        <w:rPr>
          <w:rFonts w:cstheme="minorHAnsi"/>
        </w:rPr>
        <w:t>dobro</w:t>
      </w:r>
      <w:r w:rsidRPr="004616DC">
        <w:rPr>
          <w:rFonts w:cstheme="minorHAnsi"/>
        </w:rPr>
        <w:t xml:space="preserve"> varuje pred naravnimi in drugimi nesrečami. Poudariti je potrebno, da se vse delo za dosego visokih standardov gasilstva v Kamniku opravlja prostovoljno. </w:t>
      </w:r>
      <w:r w:rsidR="005F2D84" w:rsidRPr="004616DC">
        <w:rPr>
          <w:rFonts w:cstheme="minorHAnsi"/>
        </w:rPr>
        <w:t xml:space="preserve">Občina Kamnik je 10. občina po številu prebivalcev in 15. po velikosti. Marsikatera </w:t>
      </w:r>
      <w:r w:rsidR="007A3A74" w:rsidRPr="004616DC">
        <w:rPr>
          <w:rFonts w:cstheme="minorHAnsi"/>
        </w:rPr>
        <w:t xml:space="preserve">primerljiva občina ima gasilstvo rešeno s poklicnimi gasilskimi enotami. </w:t>
      </w:r>
      <w:r w:rsidR="00262724" w:rsidRPr="004616DC">
        <w:rPr>
          <w:rFonts w:cstheme="minorHAnsi"/>
        </w:rPr>
        <w:t>V Kamniku pa upam, da bomo čim dlje vztrajali pri dosedanji organiziranosti</w:t>
      </w:r>
      <w:r w:rsidR="00FB33E7" w:rsidRPr="004616DC">
        <w:rPr>
          <w:rFonts w:cstheme="minorHAnsi"/>
        </w:rPr>
        <w:t xml:space="preserve"> v obliki prostovoljnih gasilskih društev.</w:t>
      </w:r>
      <w:r w:rsidR="00262724" w:rsidRPr="004616DC">
        <w:rPr>
          <w:rFonts w:cstheme="minorHAnsi"/>
        </w:rPr>
        <w:t xml:space="preserve"> </w:t>
      </w:r>
    </w:p>
    <w:p w:rsidR="00262724" w:rsidRPr="004616DC" w:rsidRDefault="00262724" w:rsidP="004616DC">
      <w:pPr>
        <w:spacing w:line="276" w:lineRule="auto"/>
        <w:rPr>
          <w:rFonts w:cstheme="minorHAnsi"/>
        </w:rPr>
      </w:pPr>
      <w:r w:rsidRPr="004616DC">
        <w:rPr>
          <w:rFonts w:cstheme="minorHAnsi"/>
        </w:rPr>
        <w:t>Za uspešno posredovanje v vseh nesrečah s katerimi se danes srečujemo,  potrebujemo gasilce, ki so ustrezno usposobljeni in opremljeni. Opremljeni z osebno zaščitno opremo in z vozili v katerih je ustrezna gasilsko reševalna oprema. Gasilci v Kamniku smo s podporo občine</w:t>
      </w:r>
      <w:r w:rsidR="000B54F8" w:rsidRPr="004616DC">
        <w:rPr>
          <w:rFonts w:cstheme="minorHAnsi"/>
        </w:rPr>
        <w:t>,</w:t>
      </w:r>
      <w:r w:rsidRPr="004616DC">
        <w:rPr>
          <w:rFonts w:cstheme="minorHAnsi"/>
        </w:rPr>
        <w:t xml:space="preserve"> že v letu 1999 načrtno začeli opremljati gasilska društva z ustre</w:t>
      </w:r>
      <w:r w:rsidR="000B54F8" w:rsidRPr="004616DC">
        <w:rPr>
          <w:rFonts w:cstheme="minorHAnsi"/>
        </w:rPr>
        <w:t xml:space="preserve">znimi vozili. Takrat je bil narejen prvi plan nabave gasilskih vozil za vsa društva. Plan je sledil priporočilom za opremljenost društev glede na njihovo kategorijo, dopuščal pa je tudi prilagajanje na posebnosti področja, ki ga pokriva posamezno društvo. Ta prvi plan je bil zaključen v letu 2023. V istem letu je bil pripravljen plan za naprej in sicer do leta 2051. </w:t>
      </w:r>
      <w:r w:rsidR="000B54F8" w:rsidRPr="004616DC">
        <w:rPr>
          <w:rFonts w:cstheme="minorHAnsi"/>
        </w:rPr>
        <w:lastRenderedPageBreak/>
        <w:t>Takšen način nakupa vozil in opreme zagotavlja učinkovito posodabljanje voznega parka vseh društev v gasilski zvezi Kamnik</w:t>
      </w:r>
      <w:r w:rsidR="00E836AE" w:rsidRPr="004616DC">
        <w:rPr>
          <w:rFonts w:cstheme="minorHAnsi"/>
        </w:rPr>
        <w:t>, kar pomeni enakomeren razvoj.</w:t>
      </w:r>
    </w:p>
    <w:p w:rsidR="00E836AE" w:rsidRPr="004616DC" w:rsidRDefault="000B54F8" w:rsidP="004616DC">
      <w:pPr>
        <w:spacing w:line="276" w:lineRule="auto"/>
        <w:rPr>
          <w:rFonts w:cstheme="minorHAnsi"/>
        </w:rPr>
      </w:pPr>
      <w:r w:rsidRPr="004616DC">
        <w:rPr>
          <w:rFonts w:cstheme="minorHAnsi"/>
        </w:rPr>
        <w:t>Poleg organiziranega nakupa vozil, imamo v Kamniku</w:t>
      </w:r>
      <w:r w:rsidR="001C263D" w:rsidRPr="004616DC">
        <w:rPr>
          <w:rFonts w:cstheme="minorHAnsi"/>
        </w:rPr>
        <w:t xml:space="preserve"> dobro</w:t>
      </w:r>
      <w:r w:rsidRPr="004616DC">
        <w:rPr>
          <w:rFonts w:cstheme="minorHAnsi"/>
        </w:rPr>
        <w:t xml:space="preserve"> urejeno</w:t>
      </w:r>
      <w:r w:rsidR="00E836AE" w:rsidRPr="004616DC">
        <w:rPr>
          <w:rFonts w:cstheme="minorHAnsi"/>
        </w:rPr>
        <w:t xml:space="preserve"> tudi</w:t>
      </w:r>
      <w:r w:rsidRPr="004616DC">
        <w:rPr>
          <w:rFonts w:cstheme="minorHAnsi"/>
        </w:rPr>
        <w:t xml:space="preserve"> financiranje gasilskih društev</w:t>
      </w:r>
      <w:r w:rsidR="00E836AE" w:rsidRPr="004616DC">
        <w:rPr>
          <w:rFonts w:cstheme="minorHAnsi"/>
        </w:rPr>
        <w:t xml:space="preserve"> in gasilske zveze</w:t>
      </w:r>
      <w:r w:rsidRPr="004616DC">
        <w:rPr>
          <w:rFonts w:cstheme="minorHAnsi"/>
        </w:rPr>
        <w:t xml:space="preserve">. V letu 2006 so bile podpisane tripartitne pogodbe med občino, gasilsko zvezo in posameznimi društvi, v katerih so jasno določeni okviri financiranja posameznih društev. Hkrati pa so zagotovljena sredstva za delovanje sistemov, ki so nujno potrebni za dober in enakomeren razvoj gasilstva. Ta področja so delo z mladino, delo članic in veteranov, področje tekmovanj in osnovno delovanje Gasilske zveze Kamnik, kot servis in podpora </w:t>
      </w:r>
      <w:r w:rsidR="00847EE8" w:rsidRPr="004616DC">
        <w:rPr>
          <w:rFonts w:cstheme="minorHAnsi"/>
        </w:rPr>
        <w:t>društvom</w:t>
      </w:r>
      <w:r w:rsidR="00E836AE" w:rsidRPr="004616DC">
        <w:rPr>
          <w:rFonts w:cstheme="minorHAnsi"/>
        </w:rPr>
        <w:t>.</w:t>
      </w:r>
    </w:p>
    <w:p w:rsidR="000B54F8" w:rsidRPr="004616DC" w:rsidRDefault="00E836AE" w:rsidP="004616DC">
      <w:pPr>
        <w:spacing w:line="276" w:lineRule="auto"/>
        <w:rPr>
          <w:rFonts w:cstheme="minorHAnsi"/>
        </w:rPr>
      </w:pPr>
      <w:r w:rsidRPr="004616DC">
        <w:rPr>
          <w:rFonts w:cstheme="minorHAnsi"/>
        </w:rPr>
        <w:t>Gasilci v Kamniku se moramo zavedati dejstva, da smo imeli v polpretekli zgodovini srečo tudi s tem, da so</w:t>
      </w:r>
      <w:r w:rsidR="00847EE8" w:rsidRPr="004616DC">
        <w:rPr>
          <w:rFonts w:cstheme="minorHAnsi"/>
        </w:rPr>
        <w:t xml:space="preserve"> </w:t>
      </w:r>
      <w:r w:rsidRPr="004616DC">
        <w:rPr>
          <w:rFonts w:cstheme="minorHAnsi"/>
        </w:rPr>
        <w:t xml:space="preserve">ljudje na položajih, ki so odločali o naši usodi, največkrat na nas gasilce gledali zelo pozitivno in so podpirali naše delovanje. Tukaj mislim predvsem na poveljnike Civilne zaščite in Župane. </w:t>
      </w:r>
      <w:r w:rsidR="0003074C" w:rsidRPr="004616DC">
        <w:rPr>
          <w:rFonts w:cstheme="minorHAnsi"/>
        </w:rPr>
        <w:t>Občina Kamnik je bila ena prvih občin, ki je naloge Civilne zaščite prenesla na gasilce in tudi ve</w:t>
      </w:r>
      <w:r w:rsidR="00A84118" w:rsidRPr="004616DC">
        <w:rPr>
          <w:rFonts w:cstheme="minorHAnsi"/>
        </w:rPr>
        <w:t>lik</w:t>
      </w:r>
      <w:r w:rsidR="0003074C" w:rsidRPr="004616DC">
        <w:rPr>
          <w:rFonts w:cstheme="minorHAnsi"/>
        </w:rPr>
        <w:t xml:space="preserve"> del sredstev za delovanje civilne zaščite namenila opremljanju in razvoju gasilskih enot. </w:t>
      </w:r>
    </w:p>
    <w:p w:rsidR="0003074C" w:rsidRPr="004616DC" w:rsidRDefault="00BD3039" w:rsidP="004616DC">
      <w:pPr>
        <w:spacing w:line="276" w:lineRule="auto"/>
        <w:rPr>
          <w:rFonts w:cstheme="minorHAnsi"/>
        </w:rPr>
      </w:pPr>
      <w:r w:rsidRPr="004616DC">
        <w:rPr>
          <w:rFonts w:cstheme="minorHAnsi"/>
        </w:rPr>
        <w:t xml:space="preserve">V današnji družbi, ko se dogaja velika sprememba vrednot, je gasilstvo ogroženo. Res je, da smo gasilci </w:t>
      </w:r>
      <w:r w:rsidR="00A84118" w:rsidRPr="004616DC">
        <w:rPr>
          <w:rFonts w:cstheme="minorHAnsi"/>
        </w:rPr>
        <w:t xml:space="preserve">po mnenju Slovencev, med najbolj zaupanja vrednimi, vendar se spopadamo s problemi sodobne družbe. </w:t>
      </w:r>
      <w:r w:rsidR="005C2719" w:rsidRPr="004616DC">
        <w:rPr>
          <w:rFonts w:cstheme="minorHAnsi"/>
        </w:rPr>
        <w:t xml:space="preserve">Spopadamo se tudi z izzivi časa. Če se je gasilec nekoč in tudi še ne dolgo nazaj boril predvsem s požari, se danes borimo z neurji, požari v naravi, poplavami, prometnimi in delovnimi nesrečami, za kar potrebujemo več znanja, več spretnosti, več opreme in več psihološke pripravljenosti. </w:t>
      </w:r>
    </w:p>
    <w:p w:rsidR="005C2719" w:rsidRPr="004616DC" w:rsidRDefault="005C2719" w:rsidP="004616DC">
      <w:pPr>
        <w:spacing w:line="276" w:lineRule="auto"/>
        <w:rPr>
          <w:rFonts w:cstheme="minorHAnsi"/>
        </w:rPr>
      </w:pPr>
      <w:r w:rsidRPr="004616DC">
        <w:rPr>
          <w:rFonts w:cstheme="minorHAnsi"/>
        </w:rPr>
        <w:t xml:space="preserve">Naše izzive kroji sodobni svet: od suš in poplav do baterij, sončnih elektrarn in visokih stavb; od pomanjkanja ljudi sredi delovnika do skrbi za zdravje in dobrobit naših gasilk in gasilcev. </w:t>
      </w:r>
      <w:r w:rsidR="005C2FFD" w:rsidRPr="004616DC">
        <w:rPr>
          <w:rFonts w:cstheme="minorHAnsi"/>
        </w:rPr>
        <w:t>Rešitve lahko iščemo marsikje, ampak verjetno je najboljša rešitev</w:t>
      </w:r>
      <w:r w:rsidRPr="004616DC">
        <w:rPr>
          <w:rFonts w:cstheme="minorHAnsi"/>
        </w:rPr>
        <w:t xml:space="preserve"> ist</w:t>
      </w:r>
      <w:r w:rsidR="005C2FFD" w:rsidRPr="004616DC">
        <w:rPr>
          <w:rFonts w:cstheme="minorHAnsi"/>
        </w:rPr>
        <w:t>a</w:t>
      </w:r>
      <w:r w:rsidRPr="004616DC">
        <w:rPr>
          <w:rFonts w:cstheme="minorHAnsi"/>
        </w:rPr>
        <w:t xml:space="preserve"> kot pred sedmimi desetletji: </w:t>
      </w:r>
      <w:r w:rsidRPr="004616DC">
        <w:rPr>
          <w:rStyle w:val="Krepko"/>
          <w:rFonts w:cstheme="minorHAnsi"/>
          <w:b w:val="0"/>
        </w:rPr>
        <w:t>znanje, sodelovanje in srce</w:t>
      </w:r>
      <w:r w:rsidRPr="004616DC">
        <w:rPr>
          <w:rFonts w:cstheme="minorHAnsi"/>
          <w:b/>
        </w:rPr>
        <w:t xml:space="preserve">. </w:t>
      </w:r>
      <w:r w:rsidRPr="004616DC">
        <w:rPr>
          <w:rFonts w:cstheme="minorHAnsi"/>
        </w:rPr>
        <w:t xml:space="preserve">Znanje, da ravnamo varno in strokovno. </w:t>
      </w:r>
      <w:r w:rsidR="005C2FFD" w:rsidRPr="004616DC">
        <w:rPr>
          <w:rFonts w:cstheme="minorHAnsi"/>
        </w:rPr>
        <w:t xml:space="preserve">In se z vsake intervencije vrnemo živi in zdravi. </w:t>
      </w:r>
      <w:r w:rsidRPr="004616DC">
        <w:rPr>
          <w:rFonts w:cstheme="minorHAnsi"/>
        </w:rPr>
        <w:t>Sodelovanje</w:t>
      </w:r>
      <w:r w:rsidR="005C2FFD" w:rsidRPr="004616DC">
        <w:rPr>
          <w:rFonts w:cstheme="minorHAnsi"/>
        </w:rPr>
        <w:t xml:space="preserve"> z </w:t>
      </w:r>
      <w:r w:rsidRPr="004616DC">
        <w:rPr>
          <w:rFonts w:cstheme="minorHAnsi"/>
        </w:rPr>
        <w:t xml:space="preserve"> </w:t>
      </w:r>
      <w:r w:rsidR="005C2FFD" w:rsidRPr="004616DC">
        <w:rPr>
          <w:rFonts w:cstheme="minorHAnsi"/>
        </w:rPr>
        <w:t>nujno medicinsko pomočjo</w:t>
      </w:r>
      <w:r w:rsidRPr="004616DC">
        <w:rPr>
          <w:rFonts w:cstheme="minorHAnsi"/>
        </w:rPr>
        <w:t>, policij</w:t>
      </w:r>
      <w:r w:rsidR="005C2FFD" w:rsidRPr="004616DC">
        <w:rPr>
          <w:rFonts w:cstheme="minorHAnsi"/>
        </w:rPr>
        <w:t>o</w:t>
      </w:r>
      <w:r w:rsidRPr="004616DC">
        <w:rPr>
          <w:rFonts w:cstheme="minorHAnsi"/>
        </w:rPr>
        <w:t>, civiln</w:t>
      </w:r>
      <w:r w:rsidR="005C2FFD" w:rsidRPr="004616DC">
        <w:rPr>
          <w:rFonts w:cstheme="minorHAnsi"/>
        </w:rPr>
        <w:t>o</w:t>
      </w:r>
      <w:r w:rsidRPr="004616DC">
        <w:rPr>
          <w:rFonts w:cstheme="minorHAnsi"/>
        </w:rPr>
        <w:t xml:space="preserve"> zaščit</w:t>
      </w:r>
      <w:r w:rsidR="005C2FFD" w:rsidRPr="004616DC">
        <w:rPr>
          <w:rFonts w:cstheme="minorHAnsi"/>
        </w:rPr>
        <w:t>o</w:t>
      </w:r>
      <w:r w:rsidRPr="004616DC">
        <w:rPr>
          <w:rFonts w:cstheme="minorHAnsi"/>
        </w:rPr>
        <w:t>, komunaln</w:t>
      </w:r>
      <w:r w:rsidR="005C2FFD" w:rsidRPr="004616DC">
        <w:rPr>
          <w:rFonts w:cstheme="minorHAnsi"/>
        </w:rPr>
        <w:t>im</w:t>
      </w:r>
      <w:r w:rsidRPr="004616DC">
        <w:rPr>
          <w:rFonts w:cstheme="minorHAnsi"/>
        </w:rPr>
        <w:t xml:space="preserve"> podjetj</w:t>
      </w:r>
      <w:r w:rsidR="005C2FFD" w:rsidRPr="004616DC">
        <w:rPr>
          <w:rFonts w:cstheme="minorHAnsi"/>
        </w:rPr>
        <w:t xml:space="preserve">em, gorskimi reševalci, občinsko upravo, gasilci iz sosednjih zvez. </w:t>
      </w:r>
      <w:r w:rsidRPr="004616DC">
        <w:rPr>
          <w:rFonts w:cstheme="minorHAnsi"/>
        </w:rPr>
        <w:t>Srce, da gremo</w:t>
      </w:r>
      <w:r w:rsidR="005C2FFD" w:rsidRPr="004616DC">
        <w:rPr>
          <w:rFonts w:cstheme="minorHAnsi"/>
        </w:rPr>
        <w:t xml:space="preserve"> naprej in iščemo rešitve</w:t>
      </w:r>
      <w:r w:rsidRPr="004616DC">
        <w:rPr>
          <w:rFonts w:cstheme="minorHAnsi"/>
        </w:rPr>
        <w:t xml:space="preserve"> tudi takrat, ko je najtežje. </w:t>
      </w:r>
    </w:p>
    <w:p w:rsidR="005C2719" w:rsidRPr="004616DC" w:rsidRDefault="005C2719" w:rsidP="004616DC">
      <w:pPr>
        <w:spacing w:line="276" w:lineRule="auto"/>
        <w:rPr>
          <w:rFonts w:cstheme="minorHAnsi"/>
        </w:rPr>
      </w:pPr>
      <w:r w:rsidRPr="004616DC">
        <w:rPr>
          <w:rFonts w:cstheme="minorHAnsi"/>
        </w:rPr>
        <w:t>Hvaležni smo veteranom za temelje</w:t>
      </w:r>
      <w:r w:rsidR="005C2FFD" w:rsidRPr="004616DC">
        <w:rPr>
          <w:rFonts w:cstheme="minorHAnsi"/>
        </w:rPr>
        <w:t>, ki so jih postavili.</w:t>
      </w:r>
      <w:r w:rsidRPr="004616DC">
        <w:rPr>
          <w:rFonts w:cstheme="minorHAnsi"/>
        </w:rPr>
        <w:t xml:space="preserve"> </w:t>
      </w:r>
      <w:r w:rsidR="005C2FFD" w:rsidRPr="004616DC">
        <w:rPr>
          <w:rFonts w:cstheme="minorHAnsi"/>
        </w:rPr>
        <w:t>Hvaležni družinskim članom</w:t>
      </w:r>
      <w:r w:rsidRPr="004616DC">
        <w:rPr>
          <w:rFonts w:cstheme="minorHAnsi"/>
        </w:rPr>
        <w:t xml:space="preserve"> za potrpljenje,</w:t>
      </w:r>
      <w:r w:rsidR="005C2FFD" w:rsidRPr="004616DC">
        <w:rPr>
          <w:rFonts w:cstheme="minorHAnsi"/>
        </w:rPr>
        <w:t xml:space="preserve"> ko čakajo na nas, da se vrnemo od gasilcev.</w:t>
      </w:r>
      <w:r w:rsidRPr="004616DC">
        <w:rPr>
          <w:rFonts w:cstheme="minorHAnsi"/>
        </w:rPr>
        <w:t xml:space="preserve"> </w:t>
      </w:r>
      <w:r w:rsidR="005C2FFD" w:rsidRPr="004616DC">
        <w:rPr>
          <w:rFonts w:cstheme="minorHAnsi"/>
        </w:rPr>
        <w:t xml:space="preserve"> P</w:t>
      </w:r>
      <w:r w:rsidRPr="004616DC">
        <w:rPr>
          <w:rFonts w:cstheme="minorHAnsi"/>
        </w:rPr>
        <w:t>onosni na mladino, ki prihaja</w:t>
      </w:r>
      <w:r w:rsidR="005C2FFD" w:rsidRPr="004616DC">
        <w:rPr>
          <w:rFonts w:cstheme="minorHAnsi"/>
        </w:rPr>
        <w:t xml:space="preserve"> v naše vrste</w:t>
      </w:r>
      <w:r w:rsidRPr="004616DC">
        <w:rPr>
          <w:rFonts w:cstheme="minorHAnsi"/>
        </w:rPr>
        <w:t xml:space="preserve"> in prinaša energijo prihodnosti. </w:t>
      </w:r>
      <w:r w:rsidR="005C2FFD" w:rsidRPr="004616DC">
        <w:rPr>
          <w:rFonts w:cstheme="minorHAnsi"/>
        </w:rPr>
        <w:t>In nam kaže, da je v družbi še vedno veliko svetlobe.</w:t>
      </w:r>
    </w:p>
    <w:p w:rsidR="005C2FFD" w:rsidRPr="004616DC" w:rsidRDefault="005C2719" w:rsidP="004616DC">
      <w:pPr>
        <w:spacing w:line="276" w:lineRule="auto"/>
        <w:rPr>
          <w:rFonts w:cstheme="minorHAnsi"/>
        </w:rPr>
      </w:pPr>
      <w:r w:rsidRPr="004616DC">
        <w:rPr>
          <w:rFonts w:cstheme="minorHAnsi"/>
        </w:rPr>
        <w:t xml:space="preserve">Zaveza ob 70-letnici GZ Kamnik je jasna: ostati pripravljeni </w:t>
      </w:r>
      <w:r w:rsidR="005C2FFD" w:rsidRPr="004616DC">
        <w:rPr>
          <w:rFonts w:cstheme="minorHAnsi"/>
        </w:rPr>
        <w:t>pomagati ob vsakem trenutku</w:t>
      </w:r>
      <w:r w:rsidRPr="004616DC">
        <w:rPr>
          <w:rFonts w:cstheme="minorHAnsi"/>
        </w:rPr>
        <w:t xml:space="preserve">, vlagati v opremo, usposabljanje in preventivo ter povezovati skupnost, da bo vsaka hiša, ulica in vas varnejša. </w:t>
      </w:r>
    </w:p>
    <w:p w:rsidR="005C2719" w:rsidRPr="004616DC" w:rsidRDefault="005C2719" w:rsidP="004616DC">
      <w:pPr>
        <w:spacing w:line="276" w:lineRule="auto"/>
        <w:rPr>
          <w:rFonts w:cstheme="minorHAnsi"/>
          <w:b/>
        </w:rPr>
      </w:pPr>
      <w:r w:rsidRPr="004616DC">
        <w:rPr>
          <w:rFonts w:cstheme="minorHAnsi"/>
        </w:rPr>
        <w:t xml:space="preserve">Ko smo pripravljeni in skupaj, smo močnejši od vsake ujme. Hvala vsem, ki to pot soustvarjate. </w:t>
      </w:r>
      <w:r w:rsidR="00FB33E7" w:rsidRPr="004616DC">
        <w:rPr>
          <w:rFonts w:cstheme="minorHAnsi"/>
        </w:rPr>
        <w:t xml:space="preserve">Z gasilskim pozdravom: </w:t>
      </w:r>
      <w:r w:rsidRPr="004616DC">
        <w:rPr>
          <w:rStyle w:val="Krepko"/>
          <w:rFonts w:cstheme="minorHAnsi"/>
          <w:b w:val="0"/>
        </w:rPr>
        <w:t>Na pomoč!</w:t>
      </w:r>
    </w:p>
    <w:sectPr w:rsidR="005C2719" w:rsidRPr="004616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075"/>
    <w:rsid w:val="0003074C"/>
    <w:rsid w:val="00097C1D"/>
    <w:rsid w:val="000B54F8"/>
    <w:rsid w:val="00195AA6"/>
    <w:rsid w:val="001C263D"/>
    <w:rsid w:val="00257BEC"/>
    <w:rsid w:val="00262724"/>
    <w:rsid w:val="0028624C"/>
    <w:rsid w:val="002F76D5"/>
    <w:rsid w:val="004616DC"/>
    <w:rsid w:val="004A7267"/>
    <w:rsid w:val="00560102"/>
    <w:rsid w:val="005C0F26"/>
    <w:rsid w:val="005C2719"/>
    <w:rsid w:val="005C2FFD"/>
    <w:rsid w:val="005C3C1A"/>
    <w:rsid w:val="005F2D84"/>
    <w:rsid w:val="00634B87"/>
    <w:rsid w:val="007A3A74"/>
    <w:rsid w:val="00814175"/>
    <w:rsid w:val="00847EE8"/>
    <w:rsid w:val="00A84118"/>
    <w:rsid w:val="00B70294"/>
    <w:rsid w:val="00BD3039"/>
    <w:rsid w:val="00C67502"/>
    <w:rsid w:val="00E63075"/>
    <w:rsid w:val="00E836AE"/>
    <w:rsid w:val="00FB33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F399"/>
  <w15:chartTrackingRefBased/>
  <w15:docId w15:val="{70C3636C-708E-483C-884A-777DA669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5C27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2</Pages>
  <Words>1019</Words>
  <Characters>5811</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Kamnik</dc:creator>
  <cp:keywords/>
  <dc:description/>
  <cp:lastModifiedBy>Lidija Petek Malus</cp:lastModifiedBy>
  <cp:revision>11</cp:revision>
  <cp:lastPrinted>2025-09-27T10:37:00Z</cp:lastPrinted>
  <dcterms:created xsi:type="dcterms:W3CDTF">2025-09-25T18:03:00Z</dcterms:created>
  <dcterms:modified xsi:type="dcterms:W3CDTF">2025-09-27T12:13:00Z</dcterms:modified>
</cp:coreProperties>
</file>